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53A5" w14:textId="1B36F499" w:rsidR="009B6567" w:rsidRDefault="00787300">
      <w:r>
        <w:rPr>
          <w:noProof/>
        </w:rPr>
        <w:drawing>
          <wp:inline distT="0" distB="0" distL="0" distR="0" wp14:anchorId="5C0E2D2F" wp14:editId="68780030">
            <wp:extent cx="5372100" cy="4029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7CC373" wp14:editId="64260DC5">
            <wp:extent cx="5372100" cy="4029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4CC7" w14:textId="3E5834CD" w:rsidR="00B06A6F" w:rsidRDefault="00B06A6F"/>
    <w:p w14:paraId="58EE7363" w14:textId="4FCEE8AF" w:rsidR="00B06A6F" w:rsidRPr="00B06A6F" w:rsidRDefault="00B06A6F" w:rsidP="00B06A6F">
      <w:pPr>
        <w:jc w:val="center"/>
        <w:rPr>
          <w:b/>
          <w:bCs/>
          <w:sz w:val="32"/>
          <w:szCs w:val="32"/>
          <w:u w:val="single"/>
        </w:rPr>
      </w:pPr>
      <w:r w:rsidRPr="00B06A6F">
        <w:rPr>
          <w:b/>
          <w:bCs/>
          <w:sz w:val="32"/>
          <w:szCs w:val="32"/>
          <w:u w:val="single"/>
        </w:rPr>
        <w:t>Samedi, 08 Août2020, nettoyage autour de la cave coopérative</w:t>
      </w:r>
    </w:p>
    <w:p w14:paraId="3535C45A" w14:textId="0F358B3D" w:rsidR="00787300" w:rsidRDefault="00787300"/>
    <w:p w14:paraId="142B5D88" w14:textId="5352B5A6" w:rsidR="00787300" w:rsidRDefault="00787300">
      <w:r>
        <w:rPr>
          <w:noProof/>
        </w:rPr>
        <w:drawing>
          <wp:inline distT="0" distB="0" distL="0" distR="0" wp14:anchorId="527B1770" wp14:editId="74E7CFB6">
            <wp:extent cx="5372100" cy="3105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F8902" w14:textId="396413B3" w:rsidR="00CD1044" w:rsidRDefault="00CD1044">
      <w:r>
        <w:rPr>
          <w:noProof/>
        </w:rPr>
        <w:drawing>
          <wp:inline distT="0" distB="0" distL="0" distR="0" wp14:anchorId="4F5480D5" wp14:editId="789BFB81">
            <wp:extent cx="4029075" cy="53721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C28E" w14:textId="77777777" w:rsidR="00CD1044" w:rsidRDefault="00CD1044"/>
    <w:p w14:paraId="4B735E56" w14:textId="12574AEC" w:rsidR="00787300" w:rsidRDefault="00787300"/>
    <w:p w14:paraId="39E1F54F" w14:textId="7A41849A" w:rsidR="00787300" w:rsidRDefault="00787300">
      <w:r>
        <w:rPr>
          <w:noProof/>
        </w:rPr>
        <w:drawing>
          <wp:inline distT="0" distB="0" distL="0" distR="0" wp14:anchorId="5773F155" wp14:editId="41D2ACD8">
            <wp:extent cx="2333625" cy="31146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77D">
        <w:t xml:space="preserve">        </w:t>
      </w:r>
      <w:r w:rsidR="00CD1044">
        <w:rPr>
          <w:noProof/>
        </w:rPr>
        <w:drawing>
          <wp:inline distT="0" distB="0" distL="0" distR="0" wp14:anchorId="7B30249A" wp14:editId="3175D57B">
            <wp:extent cx="5372100" cy="31051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F138" w14:textId="269AD321" w:rsidR="00EB2C1D" w:rsidRDefault="00EB2C1D"/>
    <w:p w14:paraId="1998A030" w14:textId="77777777" w:rsidR="00EB2C1D" w:rsidRPr="00EB2C1D" w:rsidRDefault="00EB2C1D" w:rsidP="00EB2C1D">
      <w:pPr>
        <w:rPr>
          <w:rFonts w:cstheme="minorHAnsi"/>
          <w:b/>
          <w:bCs/>
          <w:color w:val="000000" w:themeColor="text1"/>
          <w:sz w:val="36"/>
          <w:szCs w:val="36"/>
        </w:rPr>
      </w:pPr>
      <w:r w:rsidRPr="00EB2C1D">
        <w:rPr>
          <w:rStyle w:val="lev"/>
          <w:rFonts w:cstheme="minorHAnsi"/>
          <w:color w:val="444444"/>
          <w:spacing w:val="15"/>
          <w:sz w:val="32"/>
          <w:szCs w:val="32"/>
          <w:u w:val="single"/>
          <w:bdr w:val="none" w:sz="0" w:space="0" w:color="auto" w:frame="1"/>
          <w:shd w:val="clear" w:color="auto" w:fill="FFFFFF"/>
        </w:rPr>
        <w:t>George Sand</w:t>
      </w:r>
      <w:r w:rsidRPr="005F1C54">
        <w:rPr>
          <w:rFonts w:cstheme="minorHAnsi"/>
          <w:i/>
          <w:iCs/>
          <w:color w:val="444444"/>
          <w:spacing w:val="15"/>
        </w:rPr>
        <w:br/>
      </w:r>
      <w:hyperlink r:id="rId10" w:history="1">
        <w:r w:rsidRPr="00EB2C1D">
          <w:rPr>
            <w:rStyle w:val="Lienhypertexte"/>
            <w:rFonts w:cstheme="minorHAnsi"/>
            <w:b/>
            <w:bCs/>
            <w:i/>
            <w:iCs/>
            <w:color w:val="000000" w:themeColor="text1"/>
            <w:spacing w:val="15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t>La nature est éternellement jeune, belle et généreuse. Elle possède le secret du bonheur, et nul n'a su le lui ravir.</w:t>
        </w:r>
      </w:hyperlink>
    </w:p>
    <w:p w14:paraId="1CA24E0A" w14:textId="77777777" w:rsidR="00EB2C1D" w:rsidRDefault="00EB2C1D"/>
    <w:p w14:paraId="3C496BBA" w14:textId="043EEED8" w:rsidR="00787300" w:rsidRDefault="00787300">
      <w:r>
        <w:rPr>
          <w:noProof/>
        </w:rPr>
        <w:lastRenderedPageBreak/>
        <w:drawing>
          <wp:inline distT="0" distB="0" distL="0" distR="0" wp14:anchorId="4172B9A7" wp14:editId="349A99AD">
            <wp:extent cx="5372100" cy="40290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919B" w14:textId="6A5E7520" w:rsidR="009E4FC2" w:rsidRDefault="009E4FC2">
      <w:r>
        <w:rPr>
          <w:noProof/>
        </w:rPr>
        <w:drawing>
          <wp:inline distT="0" distB="0" distL="0" distR="0" wp14:anchorId="69233D5A" wp14:editId="1D55A2CF">
            <wp:extent cx="4029075" cy="40195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172E" w14:textId="4E969198" w:rsidR="009E4FC2" w:rsidRDefault="000E3667">
      <w:r w:rsidRPr="00EB2C1D">
        <w:rPr>
          <w:b/>
          <w:bCs/>
          <w:sz w:val="24"/>
          <w:szCs w:val="24"/>
        </w:rPr>
        <w:t>Merci à toutes et à tous les bénévoles pour votre participation, ambiance sympathique à renouveler, voici quelques photos et à très bientôt pour d’autres journées citoyennes.</w:t>
      </w:r>
    </w:p>
    <w:sectPr w:rsidR="009E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00"/>
    <w:rsid w:val="000E3667"/>
    <w:rsid w:val="003862F7"/>
    <w:rsid w:val="00787300"/>
    <w:rsid w:val="00865E34"/>
    <w:rsid w:val="009B6567"/>
    <w:rsid w:val="009C5F95"/>
    <w:rsid w:val="009E4FC2"/>
    <w:rsid w:val="00B06A6F"/>
    <w:rsid w:val="00CA677D"/>
    <w:rsid w:val="00CD1044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9B0"/>
  <w15:chartTrackingRefBased/>
  <w15:docId w15:val="{66177297-12B1-4171-818F-4CA0EA6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36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hyperlink" Target="https://twitter.com/intent/tweet?text=La%20nature%20est%20%C3%A9ternellement%20jeune,%20belle%20et%20g%C3%A9n%C3%A9reuse.%20Elle%20poss%C3%A8de%20le%20secret%20du%20bonheur,%20et%20nul%20n%27a%20su%20le%20lui%20ravir.%20-%20George%20Sand%20http://bit.ly/1ln92GJ%20@DEFIEcologique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Balanger</dc:creator>
  <cp:keywords/>
  <dc:description/>
  <cp:lastModifiedBy>jean françois balanger</cp:lastModifiedBy>
  <cp:revision>5</cp:revision>
  <dcterms:created xsi:type="dcterms:W3CDTF">2020-11-20T06:58:00Z</dcterms:created>
  <dcterms:modified xsi:type="dcterms:W3CDTF">2020-11-22T09:06:00Z</dcterms:modified>
</cp:coreProperties>
</file>