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41BCA" w14:textId="527264EE" w:rsidR="00E50706" w:rsidRDefault="00B21FF7">
      <w:r>
        <w:rPr>
          <w:noProof/>
        </w:rPr>
        <w:drawing>
          <wp:inline distT="0" distB="0" distL="0" distR="0" wp14:anchorId="0996E6EA" wp14:editId="1A25ED85">
            <wp:extent cx="4014000" cy="5382000"/>
            <wp:effectExtent l="0" t="0" r="571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4000" cy="5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2D04C" w14:textId="4BDDD730" w:rsidR="00B21FF7" w:rsidRDefault="00B21FF7"/>
    <w:p w14:paraId="189535A4" w14:textId="648AA384" w:rsidR="00B21FF7" w:rsidRPr="006E2E46" w:rsidRDefault="006E2E46" w:rsidP="006E2E46">
      <w:pPr>
        <w:jc w:val="center"/>
        <w:rPr>
          <w:b/>
          <w:bCs/>
          <w:sz w:val="56"/>
          <w:szCs w:val="56"/>
          <w:u w:val="single"/>
        </w:rPr>
      </w:pPr>
      <w:r w:rsidRPr="006E2E46">
        <w:rPr>
          <w:b/>
          <w:bCs/>
          <w:sz w:val="56"/>
          <w:szCs w:val="56"/>
          <w:u w:val="single"/>
        </w:rPr>
        <w:t>Info CCAS</w:t>
      </w:r>
    </w:p>
    <w:p w14:paraId="008DD136" w14:textId="5B9FAC8D" w:rsidR="00B21FF7" w:rsidRDefault="00B21FF7"/>
    <w:p w14:paraId="17AB9650" w14:textId="1F34B25F" w:rsidR="00B21FF7" w:rsidRPr="00B21FF7" w:rsidRDefault="00B21FF7" w:rsidP="00B21FF7">
      <w:pPr>
        <w:spacing w:after="0"/>
        <w:rPr>
          <w:sz w:val="36"/>
          <w:szCs w:val="36"/>
        </w:rPr>
      </w:pPr>
      <w:r w:rsidRPr="00B21FF7">
        <w:rPr>
          <w:sz w:val="36"/>
          <w:szCs w:val="36"/>
        </w:rPr>
        <w:t>Comme promis des boites bleues outre-mer seront installées, dans Corneilla et contiendront les « </w:t>
      </w:r>
      <w:r w:rsidRPr="00B21FF7">
        <w:rPr>
          <w:b/>
          <w:bCs/>
          <w:sz w:val="36"/>
          <w:szCs w:val="36"/>
          <w:u w:val="single"/>
        </w:rPr>
        <w:t>livres voyageurs</w:t>
      </w:r>
      <w:r w:rsidRPr="00B21FF7">
        <w:rPr>
          <w:sz w:val="36"/>
          <w:szCs w:val="36"/>
        </w:rPr>
        <w:t> » afin d’offrir de la lecture pour tous.</w:t>
      </w:r>
    </w:p>
    <w:p w14:paraId="2CF103E2" w14:textId="475E3378" w:rsidR="00B21FF7" w:rsidRPr="00B21FF7" w:rsidRDefault="00B21FF7" w:rsidP="00B21FF7">
      <w:pPr>
        <w:spacing w:after="0"/>
        <w:rPr>
          <w:sz w:val="36"/>
          <w:szCs w:val="36"/>
        </w:rPr>
      </w:pPr>
      <w:r w:rsidRPr="00B21FF7">
        <w:rPr>
          <w:sz w:val="36"/>
          <w:szCs w:val="36"/>
        </w:rPr>
        <w:t>Vous pouvez les échanger, les partager ou les déposer.</w:t>
      </w:r>
    </w:p>
    <w:p w14:paraId="03E95E4F" w14:textId="2D446249" w:rsidR="00B21FF7" w:rsidRPr="00B21FF7" w:rsidRDefault="00B21FF7" w:rsidP="00B21FF7">
      <w:pPr>
        <w:spacing w:after="0"/>
        <w:rPr>
          <w:sz w:val="36"/>
          <w:szCs w:val="36"/>
        </w:rPr>
      </w:pPr>
      <w:r w:rsidRPr="00B21FF7">
        <w:rPr>
          <w:sz w:val="36"/>
          <w:szCs w:val="36"/>
        </w:rPr>
        <w:t>La première boite se trouve devant la poste.</w:t>
      </w:r>
    </w:p>
    <w:p w14:paraId="7A065672" w14:textId="154F6E45" w:rsidR="00B21FF7" w:rsidRPr="00B21FF7" w:rsidRDefault="00B21FF7" w:rsidP="00B21FF7">
      <w:pPr>
        <w:spacing w:after="0"/>
        <w:rPr>
          <w:sz w:val="36"/>
          <w:szCs w:val="36"/>
        </w:rPr>
      </w:pPr>
      <w:r w:rsidRPr="00B21FF7">
        <w:rPr>
          <w:sz w:val="36"/>
          <w:szCs w:val="36"/>
        </w:rPr>
        <w:t>Bonne lecture à toutes et tous.</w:t>
      </w:r>
    </w:p>
    <w:sectPr w:rsidR="00B21FF7" w:rsidRPr="00B21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F7"/>
    <w:rsid w:val="006E2E46"/>
    <w:rsid w:val="00B21FF7"/>
    <w:rsid w:val="00E5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BA6D1"/>
  <w15:chartTrackingRefBased/>
  <w15:docId w15:val="{47FE0178-92A6-402C-AFDC-9632EFAC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255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françois balanger</dc:creator>
  <cp:keywords/>
  <dc:description/>
  <cp:lastModifiedBy>jean françois balanger</cp:lastModifiedBy>
  <cp:revision>2</cp:revision>
  <dcterms:created xsi:type="dcterms:W3CDTF">2020-12-08T06:07:00Z</dcterms:created>
  <dcterms:modified xsi:type="dcterms:W3CDTF">2020-12-08T06:20:00Z</dcterms:modified>
</cp:coreProperties>
</file>